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9C36BE1" w14:textId="77777777" w:rsidR="000D5AF8" w:rsidRDefault="00854494">
      <w:pPr>
        <w:pStyle w:val="normal0"/>
        <w:jc w:val="center"/>
      </w:pPr>
      <w:r>
        <w:rPr>
          <w:b/>
          <w:sz w:val="36"/>
          <w:szCs w:val="36"/>
        </w:rPr>
        <w:t>Brainstorm Worksheet</w:t>
      </w:r>
    </w:p>
    <w:p w14:paraId="690E6E1A" w14:textId="77777777" w:rsidR="000D5AF8" w:rsidRDefault="00854494">
      <w:pPr>
        <w:pStyle w:val="normal0"/>
        <w:spacing w:line="240" w:lineRule="auto"/>
      </w:pPr>
      <w:r>
        <w:t>This guide below can serve as a visual mapping or brainstorming tool for creating your game.</w:t>
      </w:r>
    </w:p>
    <w:p w14:paraId="69A2D3B4" w14:textId="77777777" w:rsidR="000D5AF8" w:rsidRDefault="00854494">
      <w:pPr>
        <w:pStyle w:val="normal0"/>
        <w:spacing w:line="240" w:lineRule="auto"/>
      </w:pPr>
      <w:r>
        <w:t>It can also serve as a quick reference for you or a new facilitator.</w:t>
      </w:r>
    </w:p>
    <w:p w14:paraId="26A08EB0" w14:textId="77777777" w:rsidR="000D5AF8" w:rsidRDefault="000D5AF8">
      <w:pPr>
        <w:pStyle w:val="normal0"/>
      </w:pPr>
    </w:p>
    <w:tbl>
      <w:tblPr>
        <w:tblStyle w:val="a"/>
        <w:tblW w:w="109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080"/>
        <w:gridCol w:w="3420"/>
        <w:gridCol w:w="3060"/>
      </w:tblGrid>
      <w:tr w:rsidR="00854494" w14:paraId="5612A08E" w14:textId="77777777" w:rsidTr="00854494">
        <w:tc>
          <w:tcPr>
            <w:tcW w:w="234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EB7CC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162E005A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LOCK TYPE</w:t>
            </w:r>
          </w:p>
        </w:tc>
        <w:tc>
          <w:tcPr>
            <w:tcW w:w="208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03E41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38F14158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LOCK COMBINATION</w:t>
            </w:r>
          </w:p>
        </w:tc>
        <w:tc>
          <w:tcPr>
            <w:tcW w:w="342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49F05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HOW WILL THEY KNOW THE COMBO?</w:t>
            </w:r>
          </w:p>
        </w:tc>
        <w:tc>
          <w:tcPr>
            <w:tcW w:w="306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53253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 xml:space="preserve">WHERE WILL </w:t>
            </w:r>
          </w:p>
          <w:p w14:paraId="10D853C7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IT LEAD?</w:t>
            </w:r>
          </w:p>
        </w:tc>
      </w:tr>
      <w:tr w:rsidR="00854494" w14:paraId="20289E4F" w14:textId="77777777" w:rsidTr="00854494">
        <w:trPr>
          <w:trHeight w:val="270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64852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224CE8D4" wp14:editId="7B8CBFD0">
                  <wp:extent cx="661988" cy="1041184"/>
                  <wp:effectExtent l="0" t="0" r="0" b="0"/>
                  <wp:docPr id="5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988" cy="104118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D31385F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4-Digit Lock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C7266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D7D63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FF9A3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6D00C214" w14:textId="77777777" w:rsidTr="00854494">
        <w:trPr>
          <w:trHeight w:val="256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E0A19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61A7949C" wp14:editId="74FCFCDC">
                  <wp:extent cx="789706" cy="1204913"/>
                  <wp:effectExtent l="0" t="0" r="0" b="0"/>
                  <wp:docPr id="11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706" cy="12049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9E65346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3-Digit Lock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57760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56917AA3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A941C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0C84B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03154650" w14:textId="77777777" w:rsidTr="00854494">
        <w:trPr>
          <w:trHeight w:val="252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27B7E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287D7C1C" wp14:editId="710EFF22">
                  <wp:extent cx="883227" cy="1214438"/>
                  <wp:effectExtent l="0" t="0" r="0" b="0"/>
                  <wp:docPr id="10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227" cy="12144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2E85EED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Directional Lock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E6EE2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0A433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8190A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58F205B7" w14:textId="77777777" w:rsidTr="00854494">
        <w:trPr>
          <w:trHeight w:val="234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72EF2" w14:textId="77777777" w:rsidR="000D5AF8" w:rsidRDefault="00854494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 wp14:anchorId="675EA7B2" wp14:editId="35544AAE">
                  <wp:extent cx="1300163" cy="1343025"/>
                  <wp:effectExtent l="0" t="0" r="0" b="0"/>
                  <wp:docPr id="6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163" cy="13430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A10E97B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Word Lock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A1648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5B913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9DD8C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62E54748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10EC8614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5CE0567A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25625C6A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49801D08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52E6A388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751C7A42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608B3EB8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3EFB0D22" w14:textId="77777777" w:rsidTr="00854494">
        <w:tc>
          <w:tcPr>
            <w:tcW w:w="234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21465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31655B81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ITEM TYPE</w:t>
            </w:r>
          </w:p>
        </w:tc>
        <w:tc>
          <w:tcPr>
            <w:tcW w:w="208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44486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COMBINATION / PURPOSE</w:t>
            </w:r>
          </w:p>
        </w:tc>
        <w:tc>
          <w:tcPr>
            <w:tcW w:w="342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5884B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WHAT WILL THEY</w:t>
            </w:r>
          </w:p>
          <w:p w14:paraId="1AFA8741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 xml:space="preserve"> DO WITH IT?</w:t>
            </w:r>
          </w:p>
        </w:tc>
        <w:tc>
          <w:tcPr>
            <w:tcW w:w="306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39292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 xml:space="preserve">WHERE WILL </w:t>
            </w:r>
          </w:p>
          <w:p w14:paraId="27BAA93B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IT LEAD?</w:t>
            </w:r>
          </w:p>
        </w:tc>
      </w:tr>
      <w:tr w:rsidR="00854494" w14:paraId="13F0329B" w14:textId="77777777" w:rsidTr="00854494">
        <w:trPr>
          <w:trHeight w:val="300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39CE1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1716412D" w14:textId="77777777" w:rsidR="000D5AF8" w:rsidRDefault="00854494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 wp14:anchorId="7DC1C814" wp14:editId="0E25A36D">
                  <wp:extent cx="1343025" cy="1092200"/>
                  <wp:effectExtent l="0" t="0" r="0" b="0"/>
                  <wp:docPr id="3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092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BCF223B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LOCKS App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104D4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31938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B823E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17094431" w14:textId="77777777" w:rsidTr="0085449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232FD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1AFABCC0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2027C501" w14:textId="77777777" w:rsidR="000D5AF8" w:rsidRDefault="00854494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 wp14:anchorId="54FB3F53" wp14:editId="45B92BDE">
                  <wp:extent cx="1343025" cy="508000"/>
                  <wp:effectExtent l="0" t="0" r="0" b="0"/>
                  <wp:docPr id="1" name="image0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5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0BD7FA2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70D637E3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USB Drive</w:t>
            </w:r>
          </w:p>
          <w:p w14:paraId="652AF357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63A2E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3EB2CDEE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6C92E76B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5AC4EA68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4F617F68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6A619AA3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3D764199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7CBF5103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5293D667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50011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04D10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3E61CC27" w14:textId="77777777" w:rsidTr="00854494">
        <w:trPr>
          <w:trHeight w:val="286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9DC6C" w14:textId="77777777" w:rsidR="000D5AF8" w:rsidRDefault="00854494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 wp14:anchorId="6BD4BFE2" wp14:editId="5BD231F1">
                  <wp:extent cx="1343025" cy="1371600"/>
                  <wp:effectExtent l="0" t="0" r="0" b="0"/>
                  <wp:docPr id="4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371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8DA0629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Large Lock Box</w:t>
            </w:r>
          </w:p>
          <w:p w14:paraId="7F2B0E16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84EDD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64B46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2B835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12BE7DB3" w14:textId="77777777" w:rsidTr="00854494">
        <w:trPr>
          <w:trHeight w:val="312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1DA98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1B8BDEAD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29D2D9AC" wp14:editId="18F55D46">
                  <wp:extent cx="953063" cy="1052513"/>
                  <wp:effectExtent l="0" t="0" r="0" b="0"/>
                  <wp:docPr id="2" name="image0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8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063" cy="10525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FEA4413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Smaller Lock Box</w:t>
            </w:r>
          </w:p>
          <w:p w14:paraId="394273B4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455DA252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34290D24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25E9E064" w14:textId="77777777" w:rsidR="00854494" w:rsidRDefault="00854494">
            <w:pPr>
              <w:pStyle w:val="normal0"/>
              <w:widowControl w:val="0"/>
              <w:spacing w:line="240" w:lineRule="auto"/>
            </w:pP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22CA7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7D1B8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2C854B86" w14:textId="77777777" w:rsidR="00854494" w:rsidRDefault="00854494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F18B1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2852FCF1" w14:textId="77777777" w:rsidR="00854494" w:rsidRDefault="00854494">
            <w:pPr>
              <w:pStyle w:val="normal0"/>
              <w:widowControl w:val="0"/>
              <w:spacing w:line="240" w:lineRule="auto"/>
            </w:pPr>
          </w:p>
        </w:tc>
      </w:tr>
      <w:tr w:rsidR="00854494" w14:paraId="4233285F" w14:textId="77777777" w:rsidTr="00854494">
        <w:tc>
          <w:tcPr>
            <w:tcW w:w="234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8EED4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731F1AB2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ITEM TYPE</w:t>
            </w:r>
          </w:p>
        </w:tc>
        <w:tc>
          <w:tcPr>
            <w:tcW w:w="208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01D26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1B7ADF4C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PURPOSE / ROLE</w:t>
            </w:r>
          </w:p>
        </w:tc>
        <w:tc>
          <w:tcPr>
            <w:tcW w:w="342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52BB1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WHAT WILL THEY</w:t>
            </w:r>
          </w:p>
          <w:p w14:paraId="33FA1146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 xml:space="preserve"> DO WITH IT?</w:t>
            </w:r>
          </w:p>
        </w:tc>
        <w:tc>
          <w:tcPr>
            <w:tcW w:w="3060" w:type="dxa"/>
            <w:shd w:val="clear" w:color="auto" w:fill="3490C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57A75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 xml:space="preserve">WHERE WILL </w:t>
            </w:r>
          </w:p>
          <w:p w14:paraId="04E78DAF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color w:val="FFFFFF"/>
                <w:sz w:val="20"/>
                <w:szCs w:val="20"/>
              </w:rPr>
              <w:t>IT LEAD?</w:t>
            </w:r>
          </w:p>
        </w:tc>
      </w:tr>
      <w:tr w:rsidR="00854494" w14:paraId="3A06540C" w14:textId="77777777" w:rsidTr="0085449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0AE63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18080C57" wp14:editId="07CE2B25">
                  <wp:extent cx="465976" cy="1576388"/>
                  <wp:effectExtent l="0" t="0" r="0" b="0"/>
                  <wp:docPr id="7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976" cy="15763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24ED8B2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UV Flashlight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BD823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FAEC1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FD54B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2FBE01FE" w14:textId="77777777" w:rsidTr="0085449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313DF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0B59CD23" wp14:editId="0F1F6F04">
                  <wp:extent cx="223838" cy="1503729"/>
                  <wp:effectExtent l="0" t="0" r="0" b="0"/>
                  <wp:docPr id="9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8" cy="150372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FAE1EBC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UV Pen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E1280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88A3F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C7340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</w:tr>
      <w:tr w:rsidR="00854494" w14:paraId="5136BF70" w14:textId="77777777" w:rsidTr="0085449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F3968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0B2A03E1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65E391F2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6662EE7E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7C644218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Other Item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88942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52C66A3D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20E68805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46FCE3D5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6EBD4F2C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3414B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CD340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5B814BF0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0A4B229D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7F7B8E23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4208E241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69DCB618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5342B8CB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41B82A2C" w14:textId="77777777" w:rsidR="00854494" w:rsidRDefault="00854494">
            <w:pPr>
              <w:pStyle w:val="normal0"/>
              <w:widowControl w:val="0"/>
              <w:spacing w:line="240" w:lineRule="auto"/>
            </w:pPr>
          </w:p>
        </w:tc>
      </w:tr>
      <w:tr w:rsidR="00854494" w14:paraId="3411F59C" w14:textId="77777777" w:rsidTr="0085449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47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0A99A199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42D92626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1F996928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5B63E5D7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Other Item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55FCB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0BE8BDCD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7AC606C9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19FF3865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6F233967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E25E5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0973B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7E16B8DA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48BE7E4D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4F003A98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56D4C544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3BA098B2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1B0EBA16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1F05942B" w14:textId="77777777" w:rsidR="00854494" w:rsidRDefault="00854494">
            <w:pPr>
              <w:pStyle w:val="normal0"/>
              <w:widowControl w:val="0"/>
              <w:spacing w:line="240" w:lineRule="auto"/>
            </w:pPr>
          </w:p>
        </w:tc>
      </w:tr>
      <w:tr w:rsidR="00854494" w14:paraId="710C9154" w14:textId="77777777" w:rsidTr="0085449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84028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47921A3E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4B05A2F3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324929BB" w14:textId="77777777" w:rsidR="000D5AF8" w:rsidRDefault="000D5AF8">
            <w:pPr>
              <w:pStyle w:val="normal0"/>
              <w:widowControl w:val="0"/>
              <w:spacing w:line="240" w:lineRule="auto"/>
              <w:jc w:val="center"/>
            </w:pPr>
          </w:p>
          <w:p w14:paraId="3BD2C286" w14:textId="77777777" w:rsidR="000D5AF8" w:rsidRDefault="0085449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Other Item</w:t>
            </w:r>
          </w:p>
        </w:tc>
        <w:tc>
          <w:tcPr>
            <w:tcW w:w="2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D757C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2B10D19E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3F465D62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09796148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1095B11F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89AF2" w14:textId="77777777" w:rsidR="000D5AF8" w:rsidRDefault="000D5AF8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D27F5" w14:textId="77777777" w:rsidR="000D5AF8" w:rsidRDefault="000D5AF8">
            <w:pPr>
              <w:pStyle w:val="normal0"/>
              <w:widowControl w:val="0"/>
              <w:spacing w:line="240" w:lineRule="auto"/>
            </w:pPr>
          </w:p>
          <w:p w14:paraId="6B92A703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741E0317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3E6983DD" w14:textId="77777777" w:rsidR="00854494" w:rsidRDefault="00854494">
            <w:pPr>
              <w:pStyle w:val="normal0"/>
              <w:widowControl w:val="0"/>
              <w:spacing w:line="240" w:lineRule="auto"/>
            </w:pPr>
          </w:p>
          <w:p w14:paraId="70F48E86" w14:textId="77777777" w:rsidR="00854494" w:rsidRDefault="00854494">
            <w:pPr>
              <w:pStyle w:val="normal0"/>
              <w:widowControl w:val="0"/>
              <w:spacing w:line="240" w:lineRule="auto"/>
            </w:pPr>
            <w:bookmarkStart w:id="0" w:name="_GoBack"/>
            <w:bookmarkEnd w:id="0"/>
          </w:p>
        </w:tc>
      </w:tr>
    </w:tbl>
    <w:p w14:paraId="0A303E07" w14:textId="77777777" w:rsidR="000D5AF8" w:rsidRDefault="000D5AF8">
      <w:pPr>
        <w:pStyle w:val="normal0"/>
      </w:pPr>
    </w:p>
    <w:p w14:paraId="77C8456B" w14:textId="77777777" w:rsidR="000D5AF8" w:rsidRDefault="000D5AF8">
      <w:pPr>
        <w:pStyle w:val="normal0"/>
      </w:pPr>
    </w:p>
    <w:p w14:paraId="591C0086" w14:textId="77777777" w:rsidR="000D5AF8" w:rsidRDefault="000D5AF8">
      <w:pPr>
        <w:pStyle w:val="normal0"/>
      </w:pPr>
    </w:p>
    <w:sectPr w:rsidR="000D5AF8" w:rsidSect="00854494">
      <w:headerReference w:type="default" r:id="rId1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781BF" w14:textId="77777777" w:rsidR="00000000" w:rsidRDefault="00854494">
      <w:pPr>
        <w:spacing w:line="240" w:lineRule="auto"/>
      </w:pPr>
      <w:r>
        <w:separator/>
      </w:r>
    </w:p>
  </w:endnote>
  <w:endnote w:type="continuationSeparator" w:id="0">
    <w:p w14:paraId="0BC45E4A" w14:textId="77777777" w:rsidR="00000000" w:rsidRDefault="008544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2A1E1" w14:textId="77777777" w:rsidR="00000000" w:rsidRDefault="00854494">
      <w:pPr>
        <w:spacing w:line="240" w:lineRule="auto"/>
      </w:pPr>
      <w:r>
        <w:separator/>
      </w:r>
    </w:p>
  </w:footnote>
  <w:footnote w:type="continuationSeparator" w:id="0">
    <w:p w14:paraId="7B1F95E5" w14:textId="77777777" w:rsidR="00000000" w:rsidRDefault="008544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40E75" w14:textId="77777777" w:rsidR="000D5AF8" w:rsidRDefault="000D5AF8">
    <w:pPr>
      <w:pStyle w:val="normal0"/>
      <w:jc w:val="center"/>
    </w:pPr>
  </w:p>
  <w:p w14:paraId="5DAB6FF3" w14:textId="77777777" w:rsidR="000D5AF8" w:rsidRDefault="00854494">
    <w:pPr>
      <w:pStyle w:val="normal0"/>
      <w:jc w:val="center"/>
    </w:pPr>
    <w:r>
      <w:rPr>
        <w:noProof/>
      </w:rPr>
      <w:drawing>
        <wp:inline distT="114300" distB="114300" distL="114300" distR="114300" wp14:anchorId="7FB03E9B" wp14:editId="275EBD37">
          <wp:extent cx="2557463" cy="463108"/>
          <wp:effectExtent l="0" t="0" r="0" b="0"/>
          <wp:docPr id="8" name="image1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8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57463" cy="46310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D5AF8"/>
    <w:rsid w:val="000D5AF8"/>
    <w:rsid w:val="00854494"/>
    <w:rsid w:val="00C2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001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3F5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F5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3F5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F5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109</Words>
  <Characters>622</Characters>
  <Application>Microsoft Macintosh Word</Application>
  <DocSecurity>0</DocSecurity>
  <Lines>5</Lines>
  <Paragraphs>1</Paragraphs>
  <ScaleCrop>false</ScaleCrop>
  <Company>RCOE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Vicky Kukuruda</cp:lastModifiedBy>
  <cp:revision>3</cp:revision>
  <dcterms:created xsi:type="dcterms:W3CDTF">2017-01-21T03:09:00Z</dcterms:created>
  <dcterms:modified xsi:type="dcterms:W3CDTF">2017-01-21T03:12:00Z</dcterms:modified>
</cp:coreProperties>
</file>